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5155" w:rsidRPr="00D87139" w:rsidRDefault="009E5155" w:rsidP="009E5155">
      <w:pPr>
        <w:spacing w:line="560" w:lineRule="exact"/>
        <w:jc w:val="center"/>
        <w:outlineLvl w:val="1"/>
        <w:rPr>
          <w:rFonts w:ascii="方正小标宋简体" w:eastAsia="方正小标宋简体" w:hAnsi="黑体"/>
          <w:sz w:val="44"/>
          <w:szCs w:val="44"/>
        </w:rPr>
      </w:pPr>
      <w:r w:rsidRPr="00120B45">
        <w:rPr>
          <w:rFonts w:ascii="方正小标宋简体" w:eastAsia="方正小标宋简体" w:hAnsi="黑体" w:hint="eastAsia"/>
          <w:sz w:val="44"/>
          <w:szCs w:val="44"/>
        </w:rPr>
        <w:t>2019年度</w:t>
      </w:r>
      <w:r w:rsidRPr="00D87139">
        <w:rPr>
          <w:rFonts w:ascii="方正小标宋简体" w:eastAsia="方正小标宋简体" w:hAnsi="黑体" w:hint="eastAsia"/>
          <w:sz w:val="44"/>
          <w:szCs w:val="44"/>
        </w:rPr>
        <w:t>国家级中医药继续教育项目执行情况公示表</w:t>
      </w:r>
    </w:p>
    <w:p w:rsidR="009E5155" w:rsidRPr="00D87139" w:rsidRDefault="009E5155" w:rsidP="009E5155">
      <w:pPr>
        <w:spacing w:line="400" w:lineRule="exact"/>
        <w:jc w:val="center"/>
        <w:outlineLvl w:val="1"/>
        <w:rPr>
          <w:rFonts w:ascii="黑体" w:eastAsia="黑体" w:hAnsi="黑体"/>
          <w:sz w:val="44"/>
          <w:szCs w:val="44"/>
        </w:rPr>
      </w:pPr>
    </w:p>
    <w:p w:rsidR="009E5155" w:rsidRPr="00D87139" w:rsidRDefault="009E5155" w:rsidP="009E5155">
      <w:pPr>
        <w:spacing w:line="500" w:lineRule="exact"/>
        <w:rPr>
          <w:rFonts w:ascii="Times New Roman" w:hAnsi="Times New Roman"/>
          <w:sz w:val="28"/>
          <w:szCs w:val="28"/>
        </w:rPr>
      </w:pPr>
      <w:r w:rsidRPr="00DA130E">
        <w:rPr>
          <w:rFonts w:ascii="Times New Roman" w:hAnsi="Times New Roman" w:hint="eastAsia"/>
          <w:sz w:val="28"/>
          <w:szCs w:val="28"/>
        </w:rPr>
        <w:t>单位（盖章）</w:t>
      </w:r>
      <w:r w:rsidRPr="00DA130E">
        <w:rPr>
          <w:rFonts w:ascii="Times New Roman" w:hAnsi="Times New Roman" w:hint="eastAsia"/>
          <w:sz w:val="28"/>
          <w:szCs w:val="28"/>
        </w:rPr>
        <w:t>:</w:t>
      </w:r>
      <w:r w:rsidR="00DA130E" w:rsidRPr="00DA130E">
        <w:rPr>
          <w:rFonts w:ascii="Times New Roman" w:hAnsi="Times New Roman" w:hint="eastAsia"/>
          <w:sz w:val="28"/>
          <w:szCs w:val="28"/>
        </w:rPr>
        <w:t>湖北省</w:t>
      </w:r>
      <w:r w:rsidR="00EF25EA" w:rsidRPr="00DA130E">
        <w:rPr>
          <w:rFonts w:ascii="Times New Roman" w:hAnsi="Times New Roman" w:hint="eastAsia"/>
          <w:sz w:val="28"/>
          <w:szCs w:val="28"/>
        </w:rPr>
        <w:t>中医药管理局</w:t>
      </w:r>
      <w:r w:rsidR="00DA130E">
        <w:rPr>
          <w:rFonts w:ascii="Times New Roman" w:hAnsi="Times New Roman" w:hint="eastAsia"/>
          <w:sz w:val="28"/>
          <w:szCs w:val="28"/>
        </w:rPr>
        <w:t xml:space="preserve">                     </w:t>
      </w:r>
      <w:r w:rsidRPr="00D87139">
        <w:rPr>
          <w:rFonts w:ascii="Times New Roman" w:hAnsi="Times New Roman" w:hint="eastAsia"/>
          <w:sz w:val="28"/>
          <w:szCs w:val="28"/>
        </w:rPr>
        <w:t>批准项目数量：</w:t>
      </w:r>
      <w:r w:rsidR="00416C1E">
        <w:rPr>
          <w:rFonts w:ascii="Times New Roman" w:hAnsi="Times New Roman" w:hint="eastAsia"/>
          <w:sz w:val="28"/>
          <w:szCs w:val="28"/>
        </w:rPr>
        <w:t>44</w:t>
      </w:r>
      <w:bookmarkStart w:id="0" w:name="_GoBack"/>
      <w:bookmarkEnd w:id="0"/>
      <w:r w:rsidR="00DA130E">
        <w:rPr>
          <w:rFonts w:ascii="Times New Roman" w:hAnsi="Times New Roman" w:hint="eastAsia"/>
          <w:sz w:val="28"/>
          <w:szCs w:val="28"/>
        </w:rPr>
        <w:t xml:space="preserve">     </w:t>
      </w:r>
      <w:r w:rsidRPr="00D87139">
        <w:rPr>
          <w:rFonts w:ascii="Times New Roman" w:hAnsi="Times New Roman" w:hint="eastAsia"/>
          <w:sz w:val="28"/>
          <w:szCs w:val="28"/>
        </w:rPr>
        <w:t>已执行数量：</w:t>
      </w:r>
      <w:r w:rsidR="00DA130E">
        <w:rPr>
          <w:rFonts w:ascii="Times New Roman" w:hAnsi="Times New Roman" w:hint="eastAsia"/>
          <w:sz w:val="28"/>
          <w:szCs w:val="28"/>
        </w:rPr>
        <w:t>3</w:t>
      </w:r>
      <w:r w:rsidR="00DA130E">
        <w:rPr>
          <w:rFonts w:ascii="Times New Roman" w:hAnsi="Times New Roman"/>
          <w:sz w:val="28"/>
          <w:szCs w:val="28"/>
        </w:rPr>
        <w:t xml:space="preserve">   </w:t>
      </w:r>
      <w:r w:rsidR="00F52891" w:rsidRPr="00D87139">
        <w:rPr>
          <w:rFonts w:ascii="Times New Roman" w:hAnsi="Times New Roman" w:hint="eastAsia"/>
          <w:sz w:val="28"/>
          <w:szCs w:val="28"/>
        </w:rPr>
        <w:t xml:space="preserve"> </w:t>
      </w:r>
    </w:p>
    <w:tbl>
      <w:tblPr>
        <w:tblW w:w="156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"/>
        <w:gridCol w:w="1665"/>
        <w:gridCol w:w="2305"/>
        <w:gridCol w:w="1316"/>
        <w:gridCol w:w="929"/>
        <w:gridCol w:w="1181"/>
        <w:gridCol w:w="1129"/>
        <w:gridCol w:w="1051"/>
        <w:gridCol w:w="1231"/>
        <w:gridCol w:w="1193"/>
        <w:gridCol w:w="1427"/>
        <w:gridCol w:w="1776"/>
      </w:tblGrid>
      <w:tr w:rsidR="00EA2ECA" w:rsidRPr="00D87139" w:rsidTr="00224621">
        <w:trPr>
          <w:trHeight w:val="435"/>
          <w:jc w:val="center"/>
        </w:trPr>
        <w:tc>
          <w:tcPr>
            <w:tcW w:w="483" w:type="dxa"/>
            <w:vMerge w:val="restart"/>
            <w:shd w:val="clear" w:color="auto" w:fill="auto"/>
            <w:vAlign w:val="center"/>
          </w:tcPr>
          <w:p w:rsidR="009E5155" w:rsidRPr="00D87139" w:rsidRDefault="009E5155" w:rsidP="00F0569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序号</w:t>
            </w:r>
          </w:p>
        </w:tc>
        <w:tc>
          <w:tcPr>
            <w:tcW w:w="1665" w:type="dxa"/>
            <w:vMerge w:val="restart"/>
            <w:shd w:val="clear" w:color="auto" w:fill="auto"/>
            <w:vAlign w:val="center"/>
          </w:tcPr>
          <w:p w:rsidR="009E5155" w:rsidRPr="00D87139" w:rsidRDefault="009E5155" w:rsidP="00F0569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项目</w:t>
            </w:r>
          </w:p>
          <w:p w:rsidR="009E5155" w:rsidRPr="00D87139" w:rsidRDefault="009E5155" w:rsidP="00F0569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编号</w:t>
            </w:r>
          </w:p>
        </w:tc>
        <w:tc>
          <w:tcPr>
            <w:tcW w:w="2305" w:type="dxa"/>
            <w:vMerge w:val="restart"/>
            <w:shd w:val="clear" w:color="auto" w:fill="auto"/>
            <w:vAlign w:val="center"/>
          </w:tcPr>
          <w:p w:rsidR="009E5155" w:rsidRPr="00D87139" w:rsidRDefault="009E5155" w:rsidP="00F0569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项目名称</w:t>
            </w:r>
          </w:p>
        </w:tc>
        <w:tc>
          <w:tcPr>
            <w:tcW w:w="1316" w:type="dxa"/>
            <w:vMerge w:val="restart"/>
            <w:shd w:val="clear" w:color="auto" w:fill="auto"/>
            <w:vAlign w:val="center"/>
          </w:tcPr>
          <w:p w:rsidR="009E5155" w:rsidRPr="00D87139" w:rsidRDefault="009E5155" w:rsidP="00F0569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主办单位</w:t>
            </w:r>
          </w:p>
        </w:tc>
        <w:tc>
          <w:tcPr>
            <w:tcW w:w="929" w:type="dxa"/>
            <w:vMerge w:val="restart"/>
            <w:shd w:val="clear" w:color="auto" w:fill="auto"/>
            <w:vAlign w:val="center"/>
          </w:tcPr>
          <w:p w:rsidR="009E5155" w:rsidRPr="00D87139" w:rsidRDefault="009E5155" w:rsidP="00F0569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负责人</w:t>
            </w:r>
          </w:p>
        </w:tc>
        <w:tc>
          <w:tcPr>
            <w:tcW w:w="1181" w:type="dxa"/>
            <w:vMerge w:val="restart"/>
            <w:shd w:val="clear" w:color="auto" w:fill="auto"/>
            <w:vAlign w:val="center"/>
          </w:tcPr>
          <w:p w:rsidR="009E5155" w:rsidRPr="00D87139" w:rsidRDefault="009E5155" w:rsidP="00F0569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培训</w:t>
            </w:r>
          </w:p>
          <w:p w:rsidR="009E5155" w:rsidRPr="00D87139" w:rsidRDefault="009E5155" w:rsidP="00F0569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起止时间</w:t>
            </w:r>
          </w:p>
        </w:tc>
        <w:tc>
          <w:tcPr>
            <w:tcW w:w="1129" w:type="dxa"/>
            <w:vMerge w:val="restart"/>
            <w:shd w:val="clear" w:color="auto" w:fill="auto"/>
            <w:vAlign w:val="center"/>
          </w:tcPr>
          <w:p w:rsidR="009E5155" w:rsidRPr="00D87139" w:rsidRDefault="009E5155" w:rsidP="00F0569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实际</w:t>
            </w:r>
          </w:p>
          <w:p w:rsidR="009E5155" w:rsidRPr="00D87139" w:rsidRDefault="009E5155" w:rsidP="00F0569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教学时数</w:t>
            </w:r>
          </w:p>
        </w:tc>
        <w:tc>
          <w:tcPr>
            <w:tcW w:w="2282" w:type="dxa"/>
            <w:gridSpan w:val="2"/>
            <w:shd w:val="clear" w:color="auto" w:fill="auto"/>
            <w:vAlign w:val="center"/>
          </w:tcPr>
          <w:p w:rsidR="009E5155" w:rsidRPr="00D87139" w:rsidRDefault="009E5155" w:rsidP="00F0569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学分数</w:t>
            </w:r>
          </w:p>
        </w:tc>
        <w:tc>
          <w:tcPr>
            <w:tcW w:w="1193" w:type="dxa"/>
            <w:vMerge w:val="restart"/>
            <w:shd w:val="clear" w:color="auto" w:fill="auto"/>
            <w:vAlign w:val="center"/>
          </w:tcPr>
          <w:p w:rsidR="009E5155" w:rsidRPr="00D87139" w:rsidRDefault="009E5155" w:rsidP="00F0569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实际</w:t>
            </w:r>
          </w:p>
          <w:p w:rsidR="009E5155" w:rsidRPr="00D87139" w:rsidRDefault="009E5155" w:rsidP="00F0569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培训人数</w:t>
            </w:r>
          </w:p>
        </w:tc>
        <w:tc>
          <w:tcPr>
            <w:tcW w:w="1427" w:type="dxa"/>
            <w:vMerge w:val="restart"/>
            <w:shd w:val="clear" w:color="auto" w:fill="auto"/>
            <w:vAlign w:val="center"/>
          </w:tcPr>
          <w:p w:rsidR="009E5155" w:rsidRPr="00D87139" w:rsidRDefault="009E5155" w:rsidP="00F0569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联系人</w:t>
            </w:r>
          </w:p>
        </w:tc>
        <w:tc>
          <w:tcPr>
            <w:tcW w:w="1776" w:type="dxa"/>
            <w:vMerge w:val="restart"/>
            <w:shd w:val="clear" w:color="auto" w:fill="auto"/>
            <w:vAlign w:val="center"/>
          </w:tcPr>
          <w:p w:rsidR="009E5155" w:rsidRPr="00D87139" w:rsidRDefault="009E5155" w:rsidP="00F0569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办公电话</w:t>
            </w:r>
          </w:p>
        </w:tc>
      </w:tr>
      <w:tr w:rsidR="00EA2ECA" w:rsidRPr="00D87139" w:rsidTr="00224621">
        <w:trPr>
          <w:trHeight w:val="363"/>
          <w:jc w:val="center"/>
        </w:trPr>
        <w:tc>
          <w:tcPr>
            <w:tcW w:w="483" w:type="dxa"/>
            <w:vMerge/>
            <w:shd w:val="clear" w:color="auto" w:fill="auto"/>
            <w:vAlign w:val="center"/>
          </w:tcPr>
          <w:p w:rsidR="009E5155" w:rsidRPr="00D87139" w:rsidRDefault="009E5155" w:rsidP="00F0569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665" w:type="dxa"/>
            <w:vMerge/>
            <w:shd w:val="clear" w:color="auto" w:fill="auto"/>
            <w:vAlign w:val="center"/>
          </w:tcPr>
          <w:p w:rsidR="009E5155" w:rsidRPr="00D87139" w:rsidRDefault="009E5155" w:rsidP="00F0569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305" w:type="dxa"/>
            <w:vMerge/>
            <w:shd w:val="clear" w:color="auto" w:fill="auto"/>
            <w:vAlign w:val="center"/>
          </w:tcPr>
          <w:p w:rsidR="009E5155" w:rsidRPr="00D87139" w:rsidRDefault="009E5155" w:rsidP="00F0569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16" w:type="dxa"/>
            <w:vMerge/>
            <w:shd w:val="clear" w:color="auto" w:fill="auto"/>
            <w:vAlign w:val="center"/>
          </w:tcPr>
          <w:p w:rsidR="009E5155" w:rsidRPr="00D87139" w:rsidRDefault="009E5155" w:rsidP="00F0569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29" w:type="dxa"/>
            <w:vMerge/>
            <w:shd w:val="clear" w:color="auto" w:fill="auto"/>
            <w:vAlign w:val="center"/>
          </w:tcPr>
          <w:p w:rsidR="009E5155" w:rsidRPr="00D87139" w:rsidRDefault="009E5155" w:rsidP="00F0569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181" w:type="dxa"/>
            <w:vMerge/>
            <w:shd w:val="clear" w:color="auto" w:fill="auto"/>
            <w:vAlign w:val="center"/>
          </w:tcPr>
          <w:p w:rsidR="009E5155" w:rsidRPr="00D87139" w:rsidRDefault="009E5155" w:rsidP="00F0569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</w:tcPr>
          <w:p w:rsidR="009E5155" w:rsidRPr="00D87139" w:rsidRDefault="009E5155" w:rsidP="00F0569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:rsidR="009E5155" w:rsidRPr="00D87139" w:rsidRDefault="009E5155" w:rsidP="00F0569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批准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9E5155" w:rsidRPr="00D87139" w:rsidRDefault="009E5155" w:rsidP="00F0569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实际授予</w:t>
            </w:r>
          </w:p>
        </w:tc>
        <w:tc>
          <w:tcPr>
            <w:tcW w:w="1193" w:type="dxa"/>
            <w:vMerge/>
            <w:shd w:val="clear" w:color="auto" w:fill="auto"/>
            <w:vAlign w:val="center"/>
          </w:tcPr>
          <w:p w:rsidR="009E5155" w:rsidRPr="00D87139" w:rsidRDefault="009E5155" w:rsidP="00F0569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27" w:type="dxa"/>
            <w:vMerge/>
            <w:shd w:val="clear" w:color="auto" w:fill="auto"/>
            <w:vAlign w:val="center"/>
          </w:tcPr>
          <w:p w:rsidR="009E5155" w:rsidRPr="00D87139" w:rsidRDefault="009E5155" w:rsidP="00F0569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776" w:type="dxa"/>
            <w:vMerge/>
            <w:shd w:val="clear" w:color="auto" w:fill="auto"/>
            <w:vAlign w:val="center"/>
          </w:tcPr>
          <w:p w:rsidR="009E5155" w:rsidRPr="00D87139" w:rsidRDefault="009E5155" w:rsidP="00F0569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EA2ECA" w:rsidRPr="00D87139" w:rsidTr="00224621">
        <w:trPr>
          <w:trHeight w:val="813"/>
          <w:jc w:val="center"/>
        </w:trPr>
        <w:tc>
          <w:tcPr>
            <w:tcW w:w="483" w:type="dxa"/>
            <w:shd w:val="clear" w:color="auto" w:fill="auto"/>
            <w:vAlign w:val="center"/>
          </w:tcPr>
          <w:p w:rsidR="0047449F" w:rsidRPr="009E5155" w:rsidRDefault="0047449F" w:rsidP="0047449F">
            <w:pPr>
              <w:spacing w:line="340" w:lineRule="exact"/>
              <w:jc w:val="center"/>
              <w:outlineLvl w:val="1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9E5155">
              <w:rPr>
                <w:rFonts w:ascii="Times New Roman" w:eastAsia="黑体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47449F" w:rsidRDefault="0047449F" w:rsidP="0047449F">
            <w:pPr>
              <w:widowControl/>
              <w:jc w:val="center"/>
            </w:pPr>
            <w:r>
              <w:rPr>
                <w:rFonts w:hint="eastAsia"/>
              </w:rPr>
              <w:t>T20191712016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47449F" w:rsidRDefault="0047449F" w:rsidP="0047449F">
            <w:pPr>
              <w:jc w:val="center"/>
            </w:pPr>
            <w:r>
              <w:rPr>
                <w:rFonts w:hint="eastAsia"/>
              </w:rPr>
              <w:t>经典思维在中医老年病临床运用培训班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47449F" w:rsidRDefault="0047449F" w:rsidP="0047449F">
            <w:pPr>
              <w:jc w:val="center"/>
            </w:pPr>
            <w:r>
              <w:rPr>
                <w:rFonts w:hint="eastAsia"/>
              </w:rPr>
              <w:t>湖北省中西医结合医院</w:t>
            </w:r>
          </w:p>
        </w:tc>
        <w:tc>
          <w:tcPr>
            <w:tcW w:w="929" w:type="dxa"/>
            <w:shd w:val="clear" w:color="auto" w:fill="auto"/>
            <w:vAlign w:val="center"/>
          </w:tcPr>
          <w:p w:rsidR="0047449F" w:rsidRDefault="0047449F" w:rsidP="0047449F">
            <w:pPr>
              <w:jc w:val="center"/>
            </w:pPr>
            <w:r>
              <w:rPr>
                <w:rFonts w:hint="eastAsia"/>
              </w:rPr>
              <w:t>郑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莉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47449F" w:rsidRDefault="0047449F" w:rsidP="0047449F">
            <w:pPr>
              <w:jc w:val="center"/>
            </w:pP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</w:t>
            </w:r>
            <w:r w:rsidR="00EA2ECA">
              <w:rPr>
                <w:rFonts w:hint="eastAsia"/>
              </w:rPr>
              <w:t>2</w:t>
            </w:r>
            <w:r>
              <w:rPr>
                <w:rFonts w:hint="eastAsia"/>
              </w:rPr>
              <w:t>-2</w:t>
            </w:r>
            <w:r w:rsidR="00EA2ECA">
              <w:rPr>
                <w:rFonts w:hint="eastAsia"/>
              </w:rPr>
              <w:t>6</w:t>
            </w:r>
            <w:r>
              <w:rPr>
                <w:rFonts w:hint="eastAsia"/>
              </w:rPr>
              <w:t>日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47449F" w:rsidRPr="009E5155" w:rsidRDefault="0047449F" w:rsidP="0047449F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60</w:t>
            </w:r>
          </w:p>
        </w:tc>
        <w:tc>
          <w:tcPr>
            <w:tcW w:w="1051" w:type="dxa"/>
            <w:shd w:val="clear" w:color="auto" w:fill="auto"/>
            <w:vAlign w:val="center"/>
          </w:tcPr>
          <w:p w:rsidR="0047449F" w:rsidRPr="009E5155" w:rsidRDefault="0047449F" w:rsidP="0047449F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10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47449F" w:rsidRPr="009E5155" w:rsidRDefault="0047449F" w:rsidP="0047449F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10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47449F" w:rsidRPr="009E5155" w:rsidRDefault="0047449F" w:rsidP="0047449F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20</w:t>
            </w:r>
            <w:r w:rsidR="00EA2ECA">
              <w:rPr>
                <w:rFonts w:ascii="仿宋_GB2312" w:eastAsia="仿宋_GB2312" w:hAnsi="黑体" w:hint="eastAsia"/>
                <w:sz w:val="24"/>
                <w:szCs w:val="24"/>
              </w:rPr>
              <w:t>0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47449F" w:rsidRPr="009E5155" w:rsidRDefault="00EA2ECA" w:rsidP="0047449F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张拯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47449F" w:rsidRPr="009E5155" w:rsidRDefault="00EA2ECA" w:rsidP="0047449F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19945027796</w:t>
            </w:r>
            <w:r w:rsidR="0047449F" w:rsidRPr="00F52891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EA2ECA" w:rsidRPr="00D87139" w:rsidTr="00224621">
        <w:trPr>
          <w:trHeight w:val="813"/>
          <w:jc w:val="center"/>
        </w:trPr>
        <w:tc>
          <w:tcPr>
            <w:tcW w:w="483" w:type="dxa"/>
            <w:shd w:val="clear" w:color="auto" w:fill="auto"/>
            <w:vAlign w:val="center"/>
          </w:tcPr>
          <w:p w:rsidR="0047449F" w:rsidRPr="009E5155" w:rsidRDefault="0047449F" w:rsidP="0047449F">
            <w:pPr>
              <w:spacing w:line="340" w:lineRule="exact"/>
              <w:jc w:val="center"/>
              <w:outlineLvl w:val="1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9E5155">
              <w:rPr>
                <w:rFonts w:ascii="Times New Roman" w:eastAsia="黑体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47449F" w:rsidRDefault="0047449F" w:rsidP="0047449F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BT20191720009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47449F" w:rsidRDefault="0047449F" w:rsidP="0047449F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骨蚀（股骨头坏死）诊疗新进展培训班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47449F" w:rsidRDefault="0047449F" w:rsidP="0047449F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武汉市中医医院</w:t>
            </w:r>
          </w:p>
        </w:tc>
        <w:tc>
          <w:tcPr>
            <w:tcW w:w="929" w:type="dxa"/>
            <w:shd w:val="clear" w:color="auto" w:fill="auto"/>
            <w:vAlign w:val="center"/>
          </w:tcPr>
          <w:p w:rsidR="0047449F" w:rsidRDefault="0047449F" w:rsidP="0047449F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董晓俊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47449F" w:rsidRDefault="0047449F" w:rsidP="0047449F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</w:t>
            </w:r>
            <w:r>
              <w:rPr>
                <w:rFonts w:hint="eastAsia"/>
                <w:color w:val="000000"/>
                <w:sz w:val="22"/>
              </w:rPr>
              <w:t>月</w:t>
            </w:r>
            <w:r>
              <w:rPr>
                <w:rFonts w:hint="eastAsia"/>
                <w:color w:val="000000"/>
                <w:sz w:val="22"/>
              </w:rPr>
              <w:t>24-28</w:t>
            </w:r>
            <w:r>
              <w:rPr>
                <w:rFonts w:hint="eastAsia"/>
                <w:color w:val="000000"/>
                <w:sz w:val="22"/>
              </w:rPr>
              <w:t>日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47449F" w:rsidRPr="009E5155" w:rsidRDefault="0047449F" w:rsidP="0047449F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18</w:t>
            </w:r>
          </w:p>
        </w:tc>
        <w:tc>
          <w:tcPr>
            <w:tcW w:w="1051" w:type="dxa"/>
            <w:shd w:val="clear" w:color="auto" w:fill="auto"/>
            <w:vAlign w:val="center"/>
          </w:tcPr>
          <w:p w:rsidR="0047449F" w:rsidRPr="009E5155" w:rsidRDefault="0047449F" w:rsidP="0047449F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6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47449F" w:rsidRPr="009E5155" w:rsidRDefault="0047449F" w:rsidP="0047449F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6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47449F" w:rsidRPr="009E5155" w:rsidRDefault="0047449F" w:rsidP="0047449F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268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47449F" w:rsidRPr="009E5155" w:rsidRDefault="0047449F" w:rsidP="0047449F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梅凌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47449F" w:rsidRPr="009E5155" w:rsidRDefault="0047449F" w:rsidP="0047449F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15927588887</w:t>
            </w:r>
          </w:p>
        </w:tc>
      </w:tr>
      <w:tr w:rsidR="00EA2ECA" w:rsidRPr="00D87139" w:rsidTr="00224621">
        <w:trPr>
          <w:trHeight w:val="813"/>
          <w:jc w:val="center"/>
        </w:trPr>
        <w:tc>
          <w:tcPr>
            <w:tcW w:w="483" w:type="dxa"/>
            <w:shd w:val="clear" w:color="auto" w:fill="auto"/>
            <w:vAlign w:val="center"/>
          </w:tcPr>
          <w:p w:rsidR="0047449F" w:rsidRPr="009E5155" w:rsidRDefault="0047449F" w:rsidP="0047449F">
            <w:pPr>
              <w:spacing w:line="340" w:lineRule="exact"/>
              <w:jc w:val="center"/>
              <w:outlineLvl w:val="1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9E5155">
              <w:rPr>
                <w:rFonts w:ascii="Times New Roman" w:eastAsia="黑体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47449F" w:rsidRDefault="0047449F" w:rsidP="0047449F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BT20191732013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47449F" w:rsidRDefault="0047449F" w:rsidP="0047449F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中医医院中医药科研设计及科研论文写作培训班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47449F" w:rsidRDefault="0047449F" w:rsidP="0047449F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宜昌市中医医院</w:t>
            </w:r>
          </w:p>
        </w:tc>
        <w:tc>
          <w:tcPr>
            <w:tcW w:w="929" w:type="dxa"/>
            <w:shd w:val="clear" w:color="auto" w:fill="auto"/>
            <w:vAlign w:val="center"/>
          </w:tcPr>
          <w:p w:rsidR="0047449F" w:rsidRDefault="0047449F" w:rsidP="0047449F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陈茂华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47449F" w:rsidRDefault="0047449F" w:rsidP="0047449F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</w:t>
            </w:r>
            <w:r>
              <w:rPr>
                <w:rFonts w:hint="eastAsia"/>
                <w:color w:val="000000"/>
                <w:sz w:val="22"/>
              </w:rPr>
              <w:t>月</w:t>
            </w:r>
            <w:r>
              <w:rPr>
                <w:rFonts w:hint="eastAsia"/>
                <w:color w:val="000000"/>
                <w:sz w:val="22"/>
              </w:rPr>
              <w:t>22-24</w:t>
            </w:r>
            <w:r>
              <w:rPr>
                <w:rFonts w:hint="eastAsia"/>
                <w:color w:val="000000"/>
                <w:sz w:val="22"/>
              </w:rPr>
              <w:t>日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47449F" w:rsidRPr="009E5155" w:rsidRDefault="0046789D" w:rsidP="0047449F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18</w:t>
            </w:r>
          </w:p>
        </w:tc>
        <w:tc>
          <w:tcPr>
            <w:tcW w:w="1051" w:type="dxa"/>
            <w:shd w:val="clear" w:color="auto" w:fill="auto"/>
            <w:vAlign w:val="center"/>
          </w:tcPr>
          <w:p w:rsidR="0047449F" w:rsidRPr="009E5155" w:rsidRDefault="0046789D" w:rsidP="0047449F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6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47449F" w:rsidRPr="009E5155" w:rsidRDefault="0046789D" w:rsidP="0047449F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6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47449F" w:rsidRPr="009E5155" w:rsidRDefault="0046789D" w:rsidP="0047449F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300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47449F" w:rsidRPr="009E5155" w:rsidRDefault="0046789D" w:rsidP="0047449F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陈茂华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47449F" w:rsidRPr="009E5155" w:rsidRDefault="0046789D" w:rsidP="0047449F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13997714218</w:t>
            </w:r>
          </w:p>
        </w:tc>
      </w:tr>
    </w:tbl>
    <w:p w:rsidR="00761B5D" w:rsidRDefault="00761B5D"/>
    <w:sectPr w:rsidR="00761B5D" w:rsidSect="009E5155">
      <w:pgSz w:w="16838" w:h="11906" w:orient="landscape" w:code="9"/>
      <w:pgMar w:top="1588" w:right="2098" w:bottom="1474" w:left="1985" w:header="851" w:footer="1191" w:gutter="0"/>
      <w:cols w:space="425"/>
      <w:docGrid w:type="lines" w:linePitch="57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336E" w:rsidRDefault="0055336E" w:rsidP="009E5155">
      <w:r>
        <w:separator/>
      </w:r>
    </w:p>
  </w:endnote>
  <w:endnote w:type="continuationSeparator" w:id="0">
    <w:p w:rsidR="0055336E" w:rsidRDefault="0055336E" w:rsidP="009E5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336E" w:rsidRDefault="0055336E" w:rsidP="009E5155">
      <w:r>
        <w:separator/>
      </w:r>
    </w:p>
  </w:footnote>
  <w:footnote w:type="continuationSeparator" w:id="0">
    <w:p w:rsidR="0055336E" w:rsidRDefault="0055336E" w:rsidP="009E51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579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79"/>
    <w:rsid w:val="001346EB"/>
    <w:rsid w:val="001F4779"/>
    <w:rsid w:val="00224621"/>
    <w:rsid w:val="00224AD8"/>
    <w:rsid w:val="0027237B"/>
    <w:rsid w:val="00416C1E"/>
    <w:rsid w:val="0046789D"/>
    <w:rsid w:val="0047449F"/>
    <w:rsid w:val="0055336E"/>
    <w:rsid w:val="00761B5D"/>
    <w:rsid w:val="009D02D9"/>
    <w:rsid w:val="009E5155"/>
    <w:rsid w:val="00A85BE2"/>
    <w:rsid w:val="00B31406"/>
    <w:rsid w:val="00C858DE"/>
    <w:rsid w:val="00CE0F29"/>
    <w:rsid w:val="00D22EF7"/>
    <w:rsid w:val="00DA130E"/>
    <w:rsid w:val="00DD7F46"/>
    <w:rsid w:val="00EA2ECA"/>
    <w:rsid w:val="00EF25EA"/>
    <w:rsid w:val="00F278BD"/>
    <w:rsid w:val="00F52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0AA480"/>
  <w15:docId w15:val="{0BF50303-63DE-4EDC-A032-610AE2AD1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515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51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E515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E51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E515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2019-08-09T00:55:00Z</dcterms:created>
  <dcterms:modified xsi:type="dcterms:W3CDTF">2019-09-05T01:16:00Z</dcterms:modified>
</cp:coreProperties>
</file>